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36FC" w14:textId="5099876E" w:rsidR="003F16BB" w:rsidRDefault="00C639E6"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ED7854" wp14:editId="3D6C02CA">
            <wp:simplePos x="0" y="0"/>
            <wp:positionH relativeFrom="column">
              <wp:posOffset>-632460</wp:posOffset>
            </wp:positionH>
            <wp:positionV relativeFrom="paragraph">
              <wp:posOffset>-7620</wp:posOffset>
            </wp:positionV>
            <wp:extent cx="8991600" cy="234632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16BB" w:rsidSect="00C639E6">
      <w:pgSz w:w="16840" w:h="5897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E6"/>
    <w:rsid w:val="003F16BB"/>
    <w:rsid w:val="00C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0624"/>
  <w15:chartTrackingRefBased/>
  <w15:docId w15:val="{74851279-20D9-4ACF-A382-F35268F6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jensen</dc:creator>
  <cp:keywords/>
  <dc:description/>
  <cp:lastModifiedBy>jette jensen</cp:lastModifiedBy>
  <cp:revision>1</cp:revision>
  <dcterms:created xsi:type="dcterms:W3CDTF">2022-10-18T15:13:00Z</dcterms:created>
  <dcterms:modified xsi:type="dcterms:W3CDTF">2022-10-18T15:21:00Z</dcterms:modified>
</cp:coreProperties>
</file>